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0EC" w:rsidRPr="007D4E48" w:rsidRDefault="009030EC" w:rsidP="009030EC">
      <w:pPr>
        <w:pStyle w:val="ListeParagraf"/>
        <w:spacing w:line="360" w:lineRule="auto"/>
        <w:rPr>
          <w:rFonts w:ascii="Times New Roman" w:hAnsi="Times New Roman"/>
          <w:sz w:val="24"/>
          <w:szCs w:val="24"/>
        </w:rPr>
      </w:pPr>
    </w:p>
    <w:p w:rsidR="009030EC" w:rsidRPr="007D4E48" w:rsidRDefault="009030EC" w:rsidP="009030EC">
      <w:pPr>
        <w:autoSpaceDE w:val="0"/>
        <w:autoSpaceDN w:val="0"/>
        <w:adjustRightInd w:val="0"/>
        <w:spacing w:after="0" w:line="240" w:lineRule="auto"/>
        <w:rPr>
          <w:rFonts w:ascii="Times New Roman" w:hAnsi="Times New Roman"/>
          <w:b/>
          <w:sz w:val="28"/>
          <w:szCs w:val="28"/>
        </w:rPr>
      </w:pPr>
      <w:r w:rsidRPr="007D4E48">
        <w:rPr>
          <w:rFonts w:ascii="Times New Roman" w:hAnsi="Times New Roman"/>
          <w:b/>
          <w:sz w:val="28"/>
          <w:szCs w:val="28"/>
        </w:rPr>
        <w:t>ÖĞRETİM PLANLARI</w:t>
      </w:r>
    </w:p>
    <w:p w:rsidR="009030EC" w:rsidRPr="007D4E48" w:rsidRDefault="009030EC" w:rsidP="009030EC">
      <w:pPr>
        <w:autoSpaceDE w:val="0"/>
        <w:autoSpaceDN w:val="0"/>
        <w:adjustRightInd w:val="0"/>
        <w:spacing w:after="0" w:line="240" w:lineRule="auto"/>
        <w:rPr>
          <w:rFonts w:ascii="Times New Roman" w:hAnsi="Times New Roman"/>
          <w:b/>
          <w:sz w:val="28"/>
          <w:szCs w:val="28"/>
        </w:rPr>
      </w:pPr>
    </w:p>
    <w:p w:rsidR="009030EC" w:rsidRPr="007D4E48" w:rsidRDefault="009030EC" w:rsidP="009030EC">
      <w:pPr>
        <w:autoSpaceDE w:val="0"/>
        <w:autoSpaceDN w:val="0"/>
        <w:adjustRightInd w:val="0"/>
        <w:spacing w:after="0" w:line="360" w:lineRule="auto"/>
        <w:rPr>
          <w:rFonts w:ascii="Times New Roman" w:hAnsi="Times New Roman"/>
          <w:sz w:val="24"/>
          <w:szCs w:val="24"/>
        </w:rPr>
      </w:pPr>
      <w:r w:rsidRPr="007D4E48">
        <w:rPr>
          <w:rFonts w:ascii="Times New Roman" w:hAnsi="Times New Roman"/>
          <w:b/>
          <w:sz w:val="24"/>
          <w:szCs w:val="24"/>
        </w:rPr>
        <w:t>Öğrenci için belirlenen uygun ipucu:</w:t>
      </w:r>
      <w:r w:rsidRPr="007D4E48">
        <w:rPr>
          <w:rFonts w:ascii="Times New Roman" w:hAnsi="Times New Roman"/>
          <w:sz w:val="24"/>
          <w:szCs w:val="24"/>
        </w:rPr>
        <w:t xml:space="preserve"> Model olma</w:t>
      </w:r>
    </w:p>
    <w:p w:rsidR="009030EC" w:rsidRPr="007D4E48" w:rsidRDefault="009030EC" w:rsidP="009030EC">
      <w:pPr>
        <w:autoSpaceDE w:val="0"/>
        <w:autoSpaceDN w:val="0"/>
        <w:adjustRightInd w:val="0"/>
        <w:spacing w:after="0" w:line="360" w:lineRule="auto"/>
        <w:rPr>
          <w:rFonts w:ascii="Times New Roman" w:hAnsi="Times New Roman"/>
          <w:sz w:val="24"/>
          <w:szCs w:val="24"/>
        </w:rPr>
      </w:pPr>
      <w:r w:rsidRPr="007D4E48">
        <w:rPr>
          <w:rFonts w:ascii="Times New Roman" w:hAnsi="Times New Roman"/>
          <w:b/>
          <w:sz w:val="24"/>
          <w:szCs w:val="24"/>
        </w:rPr>
        <w:t>Kullanılacak Araçlar:</w:t>
      </w:r>
      <w:r w:rsidRPr="007D4E48">
        <w:rPr>
          <w:rFonts w:ascii="Times New Roman" w:hAnsi="Times New Roman"/>
          <w:sz w:val="24"/>
          <w:szCs w:val="24"/>
        </w:rPr>
        <w:t xml:space="preserve"> 2 adet çaydanlık, 2 adet demlik, 2 adet çay kavanozu, 2 adet kaşık, musluk, 4 gözlü ocak</w:t>
      </w:r>
    </w:p>
    <w:p w:rsidR="009030EC" w:rsidRPr="007D4E48" w:rsidRDefault="009030EC" w:rsidP="009030EC">
      <w:pPr>
        <w:autoSpaceDE w:val="0"/>
        <w:autoSpaceDN w:val="0"/>
        <w:adjustRightInd w:val="0"/>
        <w:spacing w:after="0" w:line="240" w:lineRule="auto"/>
        <w:rPr>
          <w:rFonts w:ascii="Times New Roman" w:hAnsi="Times New Roman"/>
          <w:sz w:val="24"/>
          <w:szCs w:val="24"/>
        </w:rPr>
      </w:pPr>
    </w:p>
    <w:p w:rsidR="009030EC" w:rsidRPr="007D4E48" w:rsidRDefault="009030EC" w:rsidP="009030EC">
      <w:pPr>
        <w:autoSpaceDE w:val="0"/>
        <w:autoSpaceDN w:val="0"/>
        <w:adjustRightInd w:val="0"/>
        <w:spacing w:line="360" w:lineRule="auto"/>
        <w:ind w:firstLine="708"/>
        <w:jc w:val="both"/>
        <w:rPr>
          <w:rFonts w:ascii="Times New Roman" w:hAnsi="Times New Roman"/>
          <w:sz w:val="24"/>
          <w:szCs w:val="24"/>
        </w:rPr>
      </w:pPr>
      <w:r w:rsidRPr="007D4E48">
        <w:rPr>
          <w:rFonts w:ascii="Times New Roman" w:hAnsi="Times New Roman"/>
          <w:b/>
          <w:sz w:val="24"/>
          <w:szCs w:val="24"/>
        </w:rPr>
        <w:t>Öğretime hazırlık:</w:t>
      </w:r>
      <w:r w:rsidRPr="007D4E48">
        <w:rPr>
          <w:rFonts w:ascii="Times New Roman" w:hAnsi="Times New Roman"/>
          <w:sz w:val="24"/>
          <w:szCs w:val="24"/>
        </w:rPr>
        <w:t xml:space="preserve"> Çay demleme becerisinin öğretim planlarının sunulması sırasında öğretime başlamadan önce, çaydanlık, demlik, çay kavanozu, kaşık, ocak ve musluk tam karşısında olacak şekilde yerleştirilmiştir. Uygulamacı, kendi önüne de aynı araçlardan koymuştur. Ortamda öğrencinin dikkatini çekebilecek başka nesne ve kişiler bulundurulmamıştır. Uygulamacı, öğrenciye malzemeleri göstererek bugün seninle çay demleme ile ilgili bir çalışma yapacağız demiş ve öğrenci için etkili olduğu bilinen bir etkinlik </w:t>
      </w:r>
      <w:proofErr w:type="spellStart"/>
      <w:r w:rsidRPr="007D4E48">
        <w:rPr>
          <w:rFonts w:ascii="Times New Roman" w:hAnsi="Times New Roman"/>
          <w:sz w:val="24"/>
          <w:szCs w:val="24"/>
        </w:rPr>
        <w:t>pekiştirecinin</w:t>
      </w:r>
      <w:proofErr w:type="spellEnd"/>
      <w:r w:rsidRPr="007D4E48">
        <w:rPr>
          <w:rFonts w:ascii="Times New Roman" w:hAnsi="Times New Roman"/>
          <w:sz w:val="24"/>
          <w:szCs w:val="24"/>
        </w:rPr>
        <w:t xml:space="preserve"> verilebileceğini belirterek kuralları açıklamıştır. Daha sonra, öğrenciden, önündeki malzemeleri tek tek göstermesi istenilmiştir. Araçların tanıtımı bittikten sonra, öğrenciye “Şimdi çalışmamıza başlayalım, demiş ve öğrenciden sözel ya da jest ve mimiklerle verilecek bir yanıt beklenmiştir. Öğrenci, hazır olduğunu söyler ya da bu anlamda başını sallarsa öğrenciye,” Aferin, çok güzel, o zaman çalışmamıza başlayalım” denilerek öğretim sürecine başlanmıştır.</w:t>
      </w:r>
    </w:p>
    <w:p w:rsidR="009030EC" w:rsidRPr="007D4E48" w:rsidRDefault="009030EC" w:rsidP="009030EC">
      <w:pPr>
        <w:autoSpaceDE w:val="0"/>
        <w:autoSpaceDN w:val="0"/>
        <w:adjustRightInd w:val="0"/>
        <w:spacing w:line="360" w:lineRule="auto"/>
        <w:ind w:firstLine="708"/>
        <w:jc w:val="both"/>
        <w:rPr>
          <w:rFonts w:ascii="Times New Roman" w:eastAsia="TimesNewRoman" w:hAnsi="Times New Roman"/>
          <w:sz w:val="24"/>
          <w:szCs w:val="24"/>
        </w:rPr>
      </w:pPr>
    </w:p>
    <w:p w:rsidR="009030EC" w:rsidRPr="007D4E48" w:rsidRDefault="009030EC" w:rsidP="009030EC">
      <w:pPr>
        <w:pStyle w:val="ListeParagraf"/>
        <w:spacing w:line="360" w:lineRule="auto"/>
        <w:ind w:left="0" w:firstLine="708"/>
        <w:jc w:val="both"/>
        <w:rPr>
          <w:rFonts w:ascii="Times New Roman" w:hAnsi="Times New Roman"/>
          <w:sz w:val="24"/>
          <w:szCs w:val="24"/>
        </w:rPr>
      </w:pPr>
      <w:r w:rsidRPr="007D4E48">
        <w:rPr>
          <w:rFonts w:ascii="Times New Roman" w:hAnsi="Times New Roman"/>
          <w:sz w:val="24"/>
          <w:szCs w:val="24"/>
        </w:rPr>
        <w:t>Öğretim oturumlarında uygulamacı, her oturuma başlamadan önce, öğrenciye tuvalet ve su ihtiyacının olup olmadığını sorarak çalışma sırasında çıkacak olumsuzluğu engellemeye çalışmıştır. Uygulamacı öğrencinin su ve tuvalet ihtiyacını sorduktan sonra ve varsa ihtiyaçlarını karşıladıktan sonra daha önceden belirlenmiş ve hazırlanmış öğretim ortamına geçilir. Öğretim ortamında, çalışılacak beceri için önceden hazırlanmış olan materyallerin aynısından, hem öğrenci hem de uygulamacının önünde hazır bulunur. Uygulamacı öğrencinin kullandığı eli tarafında ve ayakta durur.</w:t>
      </w:r>
    </w:p>
    <w:p w:rsidR="009030EC" w:rsidRPr="007D4E48" w:rsidRDefault="009030EC" w:rsidP="009030EC">
      <w:pPr>
        <w:pStyle w:val="ListeParagraf"/>
        <w:spacing w:line="360" w:lineRule="auto"/>
        <w:ind w:left="0"/>
        <w:jc w:val="both"/>
        <w:rPr>
          <w:rFonts w:ascii="Times New Roman" w:hAnsi="Times New Roman"/>
          <w:sz w:val="24"/>
          <w:szCs w:val="24"/>
        </w:rPr>
      </w:pPr>
    </w:p>
    <w:p w:rsidR="009030EC" w:rsidRPr="007D4E48" w:rsidRDefault="009030EC" w:rsidP="009030EC">
      <w:pPr>
        <w:pStyle w:val="ListeParagraf"/>
        <w:spacing w:line="360" w:lineRule="auto"/>
        <w:ind w:left="0" w:firstLine="708"/>
        <w:jc w:val="both"/>
        <w:rPr>
          <w:rFonts w:ascii="Times New Roman" w:hAnsi="Times New Roman"/>
          <w:sz w:val="24"/>
          <w:szCs w:val="24"/>
        </w:rPr>
      </w:pPr>
      <w:r w:rsidRPr="007D4E48">
        <w:rPr>
          <w:rFonts w:ascii="Times New Roman" w:hAnsi="Times New Roman"/>
          <w:sz w:val="24"/>
          <w:szCs w:val="24"/>
        </w:rPr>
        <w:t xml:space="preserve">Uygulamacı öğrenciye: “Bu gün seninle çay demleme üzerine çalışacağız. Bu çalışmada sen önünde ki çaydanlık, çay kavanozu, kaşık, musluk ve ocak ile çalışacaksın. Ben de kendi önümdeki çaydanlık, çay kavanozu, kaşık, musluk ve ocak ile çalışacağım. Benim söylediklerimi dinleyip yapacaksın, sana dur ve beni izle dediğimde beni dinlerken, elindekini bırakmadan benim yaptığımı izleyeceksin der.  Eğer bu dediklerimi yaparsan çalışmanın </w:t>
      </w:r>
      <w:r w:rsidRPr="007D4E48">
        <w:rPr>
          <w:rFonts w:ascii="Times New Roman" w:hAnsi="Times New Roman"/>
          <w:sz w:val="24"/>
          <w:szCs w:val="24"/>
        </w:rPr>
        <w:lastRenderedPageBreak/>
        <w:t xml:space="preserve">bitiminde seninle bilgisayar oyunu oynayacağız (etkili olduğu bilinen </w:t>
      </w:r>
      <w:proofErr w:type="spellStart"/>
      <w:r w:rsidRPr="007D4E48">
        <w:rPr>
          <w:rFonts w:ascii="Times New Roman" w:hAnsi="Times New Roman"/>
          <w:sz w:val="24"/>
          <w:szCs w:val="24"/>
        </w:rPr>
        <w:t>pekiştireç</w:t>
      </w:r>
      <w:proofErr w:type="spellEnd"/>
      <w:r w:rsidRPr="007D4E48">
        <w:rPr>
          <w:rFonts w:ascii="Times New Roman" w:hAnsi="Times New Roman"/>
          <w:sz w:val="24"/>
          <w:szCs w:val="24"/>
        </w:rPr>
        <w:t>)” der. “Şimdi seninle, çay demleme becerisi çalışacağız, diyerek öğrencinin çalışmaya dikkatini çeker. Sonra tek tek öğrencinin çalışmada kullanılacak çaydanlık, çay kavanozu, kaşık, musluk, ocak araç ve gereçlerini göstermesi ister</w:t>
      </w:r>
      <w:proofErr w:type="gramStart"/>
      <w:r w:rsidRPr="007D4E48">
        <w:rPr>
          <w:rFonts w:ascii="Times New Roman" w:hAnsi="Times New Roman"/>
          <w:sz w:val="24"/>
          <w:szCs w:val="24"/>
        </w:rPr>
        <w:t>..</w:t>
      </w:r>
      <w:proofErr w:type="gramEnd"/>
      <w:r w:rsidRPr="007D4E48">
        <w:rPr>
          <w:rFonts w:ascii="Times New Roman" w:hAnsi="Times New Roman"/>
          <w:sz w:val="24"/>
          <w:szCs w:val="24"/>
        </w:rPr>
        <w:t xml:space="preserve"> Öğrencinin araçları doğru göstermesi pekiştirilir (aferin çaydanlığı çok güzel gösterdin). Uygulamacı çalışma sırasında kendisinin kullanacağı araç ve gereçleri de tanıtır. </w:t>
      </w:r>
    </w:p>
    <w:p w:rsidR="009030EC" w:rsidRPr="007D4E48" w:rsidRDefault="009030EC" w:rsidP="009030EC">
      <w:pPr>
        <w:pStyle w:val="ListeParagraf"/>
        <w:spacing w:line="360" w:lineRule="auto"/>
        <w:ind w:left="0"/>
        <w:jc w:val="both"/>
        <w:rPr>
          <w:rFonts w:ascii="Times New Roman" w:hAnsi="Times New Roman"/>
          <w:sz w:val="24"/>
          <w:szCs w:val="24"/>
        </w:rPr>
      </w:pPr>
    </w:p>
    <w:p w:rsidR="009030EC" w:rsidRPr="007D4E48" w:rsidRDefault="009030EC" w:rsidP="009030EC">
      <w:pPr>
        <w:pStyle w:val="ListeParagraf"/>
        <w:spacing w:line="360" w:lineRule="auto"/>
        <w:ind w:left="0" w:firstLine="708"/>
        <w:jc w:val="both"/>
        <w:rPr>
          <w:rFonts w:ascii="Times New Roman" w:hAnsi="Times New Roman"/>
          <w:sz w:val="24"/>
          <w:szCs w:val="24"/>
        </w:rPr>
      </w:pPr>
      <w:r w:rsidRPr="007D4E48">
        <w:rPr>
          <w:rFonts w:ascii="Times New Roman" w:hAnsi="Times New Roman"/>
          <w:sz w:val="24"/>
          <w:szCs w:val="24"/>
        </w:rPr>
        <w:t xml:space="preserve">Hazır mısın başlıyoruz dedikten sonra öğrenci kurallara uygun şekilde bekliyor ve hazır ise öğrencinin kurallara uyması ve hazır olması öğrencinin davranışları betimlenerek “aferin sessizce, durman gereken yerde durarak çalışmaya hazır bir şekilde bekliyorsun” denilerek pekiştirilir. </w:t>
      </w:r>
    </w:p>
    <w:p w:rsidR="009030EC" w:rsidRPr="007D4E48" w:rsidRDefault="009030EC" w:rsidP="009030EC">
      <w:pPr>
        <w:pStyle w:val="ListeParagraf"/>
        <w:spacing w:line="360" w:lineRule="auto"/>
        <w:ind w:left="0"/>
        <w:jc w:val="both"/>
        <w:rPr>
          <w:rFonts w:ascii="Times New Roman" w:hAnsi="Times New Roman"/>
          <w:sz w:val="24"/>
          <w:szCs w:val="24"/>
        </w:rPr>
      </w:pPr>
    </w:p>
    <w:p w:rsidR="009030EC" w:rsidRPr="007D4E48" w:rsidRDefault="009030EC" w:rsidP="009030EC">
      <w:pPr>
        <w:autoSpaceDE w:val="0"/>
        <w:autoSpaceDN w:val="0"/>
        <w:adjustRightInd w:val="0"/>
        <w:spacing w:after="0" w:line="360" w:lineRule="auto"/>
        <w:ind w:firstLine="708"/>
        <w:jc w:val="both"/>
        <w:rPr>
          <w:rFonts w:ascii="Times New Roman" w:hAnsi="Times New Roman"/>
          <w:b/>
          <w:sz w:val="28"/>
          <w:szCs w:val="28"/>
        </w:rPr>
      </w:pPr>
      <w:r w:rsidRPr="007D4E48">
        <w:rPr>
          <w:rFonts w:ascii="Times New Roman" w:hAnsi="Times New Roman"/>
          <w:b/>
          <w:sz w:val="28"/>
          <w:szCs w:val="28"/>
        </w:rPr>
        <w:t>1.ÖĞRETİM OTURUMU</w:t>
      </w:r>
    </w:p>
    <w:p w:rsidR="009030EC" w:rsidRPr="007D4E48" w:rsidRDefault="009030EC" w:rsidP="009030EC">
      <w:pPr>
        <w:pStyle w:val="ListeParagraf"/>
        <w:spacing w:line="360" w:lineRule="auto"/>
        <w:ind w:left="0" w:firstLine="708"/>
        <w:jc w:val="both"/>
        <w:rPr>
          <w:rFonts w:ascii="Times New Roman" w:hAnsi="Times New Roman"/>
          <w:sz w:val="24"/>
          <w:szCs w:val="24"/>
        </w:rPr>
      </w:pPr>
    </w:p>
    <w:p w:rsidR="009030EC" w:rsidRPr="007D4E48" w:rsidRDefault="009030EC" w:rsidP="009030EC">
      <w:pPr>
        <w:pStyle w:val="ListeParagraf"/>
        <w:spacing w:line="360" w:lineRule="auto"/>
        <w:ind w:left="0" w:firstLine="708"/>
        <w:jc w:val="both"/>
        <w:rPr>
          <w:rFonts w:ascii="Times New Roman" w:hAnsi="Times New Roman"/>
          <w:sz w:val="24"/>
          <w:szCs w:val="24"/>
        </w:rPr>
      </w:pPr>
      <w:r w:rsidRPr="007D4E48">
        <w:rPr>
          <w:rFonts w:ascii="Times New Roman" w:hAnsi="Times New Roman"/>
          <w:sz w:val="24"/>
          <w:szCs w:val="24"/>
        </w:rPr>
        <w:t xml:space="preserve">Uygulamacı becerinin ana yönergesi sunar, ”Çay demle”. Uygulamacı, öğrencinin beceri basamaklarından, bağımsız olarak yapabildiği yere kadar yapmasını bekler. Uygulamacı öğrencinin doğru yaptığı basamakları öğrencinin davranışını betimleyerek pekiştirir: </w:t>
      </w:r>
    </w:p>
    <w:p w:rsidR="009030EC" w:rsidRPr="007D4E48" w:rsidRDefault="009030EC" w:rsidP="009030EC">
      <w:pPr>
        <w:pStyle w:val="ListeParagraf"/>
        <w:spacing w:line="360" w:lineRule="auto"/>
        <w:ind w:left="0"/>
        <w:jc w:val="both"/>
        <w:rPr>
          <w:rFonts w:ascii="Times New Roman" w:hAnsi="Times New Roman"/>
          <w:sz w:val="24"/>
          <w:szCs w:val="24"/>
        </w:rPr>
      </w:pPr>
    </w:p>
    <w:p w:rsidR="009030EC" w:rsidRPr="007D4E48" w:rsidRDefault="009030EC" w:rsidP="009030EC">
      <w:pPr>
        <w:pStyle w:val="ListeParagraf"/>
        <w:spacing w:line="360" w:lineRule="auto"/>
        <w:ind w:left="0" w:firstLine="708"/>
        <w:jc w:val="both"/>
        <w:rPr>
          <w:rFonts w:ascii="Times New Roman" w:hAnsi="Times New Roman"/>
          <w:sz w:val="24"/>
          <w:szCs w:val="24"/>
        </w:rPr>
      </w:pPr>
      <w:r w:rsidRPr="007D4E48">
        <w:rPr>
          <w:rFonts w:ascii="Times New Roman" w:hAnsi="Times New Roman"/>
          <w:sz w:val="24"/>
          <w:szCs w:val="24"/>
        </w:rPr>
        <w:t xml:space="preserve">Eğer öğrencinin bağımsız yapabildiği bir beceri </w:t>
      </w:r>
      <w:proofErr w:type="gramStart"/>
      <w:r w:rsidRPr="007D4E48">
        <w:rPr>
          <w:rFonts w:ascii="Times New Roman" w:hAnsi="Times New Roman"/>
          <w:sz w:val="24"/>
          <w:szCs w:val="24"/>
        </w:rPr>
        <w:t>yoksa,</w:t>
      </w:r>
      <w:proofErr w:type="gramEnd"/>
      <w:r w:rsidRPr="007D4E48">
        <w:rPr>
          <w:rFonts w:ascii="Times New Roman" w:hAnsi="Times New Roman"/>
          <w:sz w:val="24"/>
          <w:szCs w:val="24"/>
        </w:rPr>
        <w:t xml:space="preserve"> uygulamacı “çay demle, çaydanlığa su doldur, dur ve </w:t>
      </w:r>
      <w:proofErr w:type="spellStart"/>
      <w:r w:rsidRPr="007D4E48">
        <w:rPr>
          <w:rFonts w:ascii="Times New Roman" w:hAnsi="Times New Roman"/>
          <w:sz w:val="24"/>
          <w:szCs w:val="24"/>
        </w:rPr>
        <w:t>ve</w:t>
      </w:r>
      <w:proofErr w:type="spellEnd"/>
      <w:r w:rsidRPr="007D4E48">
        <w:rPr>
          <w:rFonts w:ascii="Times New Roman" w:hAnsi="Times New Roman"/>
          <w:sz w:val="24"/>
          <w:szCs w:val="24"/>
        </w:rPr>
        <w:t xml:space="preserve"> beni izle” der. “Bak ben kullandığım elimle musluğu açıyorum “ derken musluğu açar. Hadi sende musluğu aç” der. Öğrenci musluğu açarsa, ”Aferin kullandığın elin ile musluğu çok güzel açtın” der.  Eğer öğrenci beklemeye devam eder ya da yanlışa yönelirse, öğrenciyi durdurur. “Dur </w:t>
      </w:r>
      <w:proofErr w:type="gramStart"/>
      <w:r w:rsidRPr="007D4E48">
        <w:rPr>
          <w:rFonts w:ascii="Times New Roman" w:hAnsi="Times New Roman"/>
          <w:sz w:val="24"/>
          <w:szCs w:val="24"/>
        </w:rPr>
        <w:t>ve  beni</w:t>
      </w:r>
      <w:proofErr w:type="gramEnd"/>
      <w:r w:rsidRPr="007D4E48">
        <w:rPr>
          <w:rFonts w:ascii="Times New Roman" w:hAnsi="Times New Roman"/>
          <w:sz w:val="24"/>
          <w:szCs w:val="24"/>
        </w:rPr>
        <w:t xml:space="preserve"> izle” der. “Bak ben kullandığım elimle musluğu açıyorum “ derken musluğu açar. Hadi sende musluğu aç” der. Öğrenci musluğu açarsa, ”Aferin kullandığın elin ile musluğu çok güzel açtın” der. </w:t>
      </w:r>
    </w:p>
    <w:p w:rsidR="00F379EA" w:rsidRDefault="00F379EA">
      <w:bookmarkStart w:id="0" w:name="_GoBack"/>
      <w:bookmarkEnd w:id="0"/>
    </w:p>
    <w:sectPr w:rsidR="00F379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imesNewRoman">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0EC"/>
    <w:rsid w:val="00001895"/>
    <w:rsid w:val="00010B82"/>
    <w:rsid w:val="000113FE"/>
    <w:rsid w:val="000224AC"/>
    <w:rsid w:val="000231B0"/>
    <w:rsid w:val="000323F0"/>
    <w:rsid w:val="00034C94"/>
    <w:rsid w:val="00036928"/>
    <w:rsid w:val="000378B4"/>
    <w:rsid w:val="000463C6"/>
    <w:rsid w:val="000509C2"/>
    <w:rsid w:val="0005160D"/>
    <w:rsid w:val="00053595"/>
    <w:rsid w:val="00054A5C"/>
    <w:rsid w:val="00054C21"/>
    <w:rsid w:val="00055877"/>
    <w:rsid w:val="000570BE"/>
    <w:rsid w:val="0006035E"/>
    <w:rsid w:val="000607AF"/>
    <w:rsid w:val="00062B41"/>
    <w:rsid w:val="000649D7"/>
    <w:rsid w:val="0006515F"/>
    <w:rsid w:val="0007023C"/>
    <w:rsid w:val="00071690"/>
    <w:rsid w:val="00075559"/>
    <w:rsid w:val="000777FA"/>
    <w:rsid w:val="000854FD"/>
    <w:rsid w:val="000A1994"/>
    <w:rsid w:val="000B0E29"/>
    <w:rsid w:val="000B243E"/>
    <w:rsid w:val="000C1535"/>
    <w:rsid w:val="000C345B"/>
    <w:rsid w:val="000C3DA9"/>
    <w:rsid w:val="000C7A39"/>
    <w:rsid w:val="000D20A7"/>
    <w:rsid w:val="000D34A7"/>
    <w:rsid w:val="000D39A6"/>
    <w:rsid w:val="000D3BD3"/>
    <w:rsid w:val="000E5C07"/>
    <w:rsid w:val="000E7744"/>
    <w:rsid w:val="000F2A86"/>
    <w:rsid w:val="000F40D0"/>
    <w:rsid w:val="001016B1"/>
    <w:rsid w:val="00101AED"/>
    <w:rsid w:val="00105C91"/>
    <w:rsid w:val="00107622"/>
    <w:rsid w:val="0011023F"/>
    <w:rsid w:val="0011245E"/>
    <w:rsid w:val="001145E0"/>
    <w:rsid w:val="00114ACF"/>
    <w:rsid w:val="0012538B"/>
    <w:rsid w:val="00134F0C"/>
    <w:rsid w:val="00143D13"/>
    <w:rsid w:val="00147EBF"/>
    <w:rsid w:val="00150DC0"/>
    <w:rsid w:val="0015436B"/>
    <w:rsid w:val="00163A36"/>
    <w:rsid w:val="001641A3"/>
    <w:rsid w:val="001642BA"/>
    <w:rsid w:val="00165DB3"/>
    <w:rsid w:val="001674BC"/>
    <w:rsid w:val="00172B1F"/>
    <w:rsid w:val="00174D59"/>
    <w:rsid w:val="00174EA9"/>
    <w:rsid w:val="00174F84"/>
    <w:rsid w:val="00180683"/>
    <w:rsid w:val="00183DC0"/>
    <w:rsid w:val="001865AB"/>
    <w:rsid w:val="0019428B"/>
    <w:rsid w:val="00196025"/>
    <w:rsid w:val="00196963"/>
    <w:rsid w:val="0019772C"/>
    <w:rsid w:val="001978C4"/>
    <w:rsid w:val="001A523F"/>
    <w:rsid w:val="001A6D34"/>
    <w:rsid w:val="001B276A"/>
    <w:rsid w:val="001B5C48"/>
    <w:rsid w:val="001C101E"/>
    <w:rsid w:val="001D227C"/>
    <w:rsid w:val="001D2281"/>
    <w:rsid w:val="001E43F6"/>
    <w:rsid w:val="001E6B50"/>
    <w:rsid w:val="001F1513"/>
    <w:rsid w:val="001F7A64"/>
    <w:rsid w:val="00200FDA"/>
    <w:rsid w:val="00204C71"/>
    <w:rsid w:val="00210421"/>
    <w:rsid w:val="0021183E"/>
    <w:rsid w:val="002160F9"/>
    <w:rsid w:val="00227E41"/>
    <w:rsid w:val="0023467F"/>
    <w:rsid w:val="00235616"/>
    <w:rsid w:val="002453B4"/>
    <w:rsid w:val="002526E9"/>
    <w:rsid w:val="0025769E"/>
    <w:rsid w:val="00257A64"/>
    <w:rsid w:val="0026537A"/>
    <w:rsid w:val="00270F1A"/>
    <w:rsid w:val="00274180"/>
    <w:rsid w:val="00275277"/>
    <w:rsid w:val="00276E9F"/>
    <w:rsid w:val="00281019"/>
    <w:rsid w:val="00281447"/>
    <w:rsid w:val="00283687"/>
    <w:rsid w:val="002870F2"/>
    <w:rsid w:val="00292F40"/>
    <w:rsid w:val="00294E25"/>
    <w:rsid w:val="002964BD"/>
    <w:rsid w:val="002A02A5"/>
    <w:rsid w:val="002A0BDB"/>
    <w:rsid w:val="002A5AA7"/>
    <w:rsid w:val="002A6991"/>
    <w:rsid w:val="002A7029"/>
    <w:rsid w:val="002B0604"/>
    <w:rsid w:val="002B08EC"/>
    <w:rsid w:val="002B18DE"/>
    <w:rsid w:val="002B30A6"/>
    <w:rsid w:val="002B320E"/>
    <w:rsid w:val="002B6CB2"/>
    <w:rsid w:val="002C5ABD"/>
    <w:rsid w:val="002C5E18"/>
    <w:rsid w:val="002D0ABC"/>
    <w:rsid w:val="002D1F00"/>
    <w:rsid w:val="002D3202"/>
    <w:rsid w:val="002D51B7"/>
    <w:rsid w:val="002D5B62"/>
    <w:rsid w:val="002D64EA"/>
    <w:rsid w:val="002E119E"/>
    <w:rsid w:val="002E4982"/>
    <w:rsid w:val="002E4ECA"/>
    <w:rsid w:val="002E4F04"/>
    <w:rsid w:val="002E7D4C"/>
    <w:rsid w:val="002F5707"/>
    <w:rsid w:val="003011A8"/>
    <w:rsid w:val="0030694A"/>
    <w:rsid w:val="0030717C"/>
    <w:rsid w:val="0031389E"/>
    <w:rsid w:val="00315306"/>
    <w:rsid w:val="0032206E"/>
    <w:rsid w:val="00322EDF"/>
    <w:rsid w:val="00324D87"/>
    <w:rsid w:val="00331AE0"/>
    <w:rsid w:val="0033205B"/>
    <w:rsid w:val="00333FD8"/>
    <w:rsid w:val="00334C77"/>
    <w:rsid w:val="00340AFA"/>
    <w:rsid w:val="0034191D"/>
    <w:rsid w:val="003433DA"/>
    <w:rsid w:val="00344B66"/>
    <w:rsid w:val="00351B75"/>
    <w:rsid w:val="00352ABC"/>
    <w:rsid w:val="00353FE4"/>
    <w:rsid w:val="00357534"/>
    <w:rsid w:val="00360F96"/>
    <w:rsid w:val="00360FA8"/>
    <w:rsid w:val="00370BD4"/>
    <w:rsid w:val="00371A48"/>
    <w:rsid w:val="003737E8"/>
    <w:rsid w:val="003740BD"/>
    <w:rsid w:val="00376450"/>
    <w:rsid w:val="003804B3"/>
    <w:rsid w:val="00381A4A"/>
    <w:rsid w:val="003853F4"/>
    <w:rsid w:val="003909AA"/>
    <w:rsid w:val="003931CC"/>
    <w:rsid w:val="00393E67"/>
    <w:rsid w:val="00395519"/>
    <w:rsid w:val="003972CA"/>
    <w:rsid w:val="003A7570"/>
    <w:rsid w:val="003B1A4B"/>
    <w:rsid w:val="003B2779"/>
    <w:rsid w:val="003B2BA1"/>
    <w:rsid w:val="003B4970"/>
    <w:rsid w:val="003B752A"/>
    <w:rsid w:val="003C06BD"/>
    <w:rsid w:val="003C774A"/>
    <w:rsid w:val="003D473A"/>
    <w:rsid w:val="003E6635"/>
    <w:rsid w:val="003F0A92"/>
    <w:rsid w:val="003F232C"/>
    <w:rsid w:val="0040488E"/>
    <w:rsid w:val="0041133D"/>
    <w:rsid w:val="00415928"/>
    <w:rsid w:val="00415DC9"/>
    <w:rsid w:val="00416E05"/>
    <w:rsid w:val="004214F5"/>
    <w:rsid w:val="00422BC6"/>
    <w:rsid w:val="004232F4"/>
    <w:rsid w:val="00425B85"/>
    <w:rsid w:val="004456EA"/>
    <w:rsid w:val="00447A56"/>
    <w:rsid w:val="00451C98"/>
    <w:rsid w:val="00456FD6"/>
    <w:rsid w:val="0046007F"/>
    <w:rsid w:val="00461EE1"/>
    <w:rsid w:val="004635F1"/>
    <w:rsid w:val="00465F59"/>
    <w:rsid w:val="00473BE4"/>
    <w:rsid w:val="00476725"/>
    <w:rsid w:val="00477FBB"/>
    <w:rsid w:val="00480438"/>
    <w:rsid w:val="004823D7"/>
    <w:rsid w:val="00485626"/>
    <w:rsid w:val="00487DA5"/>
    <w:rsid w:val="00490432"/>
    <w:rsid w:val="004904B9"/>
    <w:rsid w:val="00491E14"/>
    <w:rsid w:val="004934F9"/>
    <w:rsid w:val="004935A1"/>
    <w:rsid w:val="00497BC4"/>
    <w:rsid w:val="004A1386"/>
    <w:rsid w:val="004A400A"/>
    <w:rsid w:val="004A58EC"/>
    <w:rsid w:val="004B3439"/>
    <w:rsid w:val="004B4094"/>
    <w:rsid w:val="004B6F57"/>
    <w:rsid w:val="004B6F7C"/>
    <w:rsid w:val="004C334D"/>
    <w:rsid w:val="004C397C"/>
    <w:rsid w:val="004D0961"/>
    <w:rsid w:val="004D11A2"/>
    <w:rsid w:val="004D3F80"/>
    <w:rsid w:val="004D78EE"/>
    <w:rsid w:val="004E2631"/>
    <w:rsid w:val="004E6CC5"/>
    <w:rsid w:val="004F66E6"/>
    <w:rsid w:val="004F6958"/>
    <w:rsid w:val="00500397"/>
    <w:rsid w:val="0050322B"/>
    <w:rsid w:val="00507F5D"/>
    <w:rsid w:val="0051178B"/>
    <w:rsid w:val="005222DC"/>
    <w:rsid w:val="00527EA2"/>
    <w:rsid w:val="00531E48"/>
    <w:rsid w:val="005342E6"/>
    <w:rsid w:val="00540626"/>
    <w:rsid w:val="00546255"/>
    <w:rsid w:val="00547003"/>
    <w:rsid w:val="00551420"/>
    <w:rsid w:val="005536D5"/>
    <w:rsid w:val="00554F9A"/>
    <w:rsid w:val="0055523B"/>
    <w:rsid w:val="00555702"/>
    <w:rsid w:val="005619AE"/>
    <w:rsid w:val="00564CEA"/>
    <w:rsid w:val="0057106E"/>
    <w:rsid w:val="00571FFE"/>
    <w:rsid w:val="00572121"/>
    <w:rsid w:val="00572EA5"/>
    <w:rsid w:val="005768D2"/>
    <w:rsid w:val="005813D3"/>
    <w:rsid w:val="00583089"/>
    <w:rsid w:val="00584424"/>
    <w:rsid w:val="005924F7"/>
    <w:rsid w:val="00597F61"/>
    <w:rsid w:val="005A23BD"/>
    <w:rsid w:val="005A2982"/>
    <w:rsid w:val="005B0CC3"/>
    <w:rsid w:val="005B545E"/>
    <w:rsid w:val="005C01FA"/>
    <w:rsid w:val="005C71BD"/>
    <w:rsid w:val="005D70E2"/>
    <w:rsid w:val="005D7D50"/>
    <w:rsid w:val="005E27B1"/>
    <w:rsid w:val="005E54D8"/>
    <w:rsid w:val="005E7ADF"/>
    <w:rsid w:val="005F316A"/>
    <w:rsid w:val="005F31C6"/>
    <w:rsid w:val="005F5647"/>
    <w:rsid w:val="00601ED8"/>
    <w:rsid w:val="006022FC"/>
    <w:rsid w:val="00604036"/>
    <w:rsid w:val="00617DB1"/>
    <w:rsid w:val="006201E2"/>
    <w:rsid w:val="00630D38"/>
    <w:rsid w:val="00631932"/>
    <w:rsid w:val="00631E2B"/>
    <w:rsid w:val="00633FD6"/>
    <w:rsid w:val="00634A06"/>
    <w:rsid w:val="00636CFE"/>
    <w:rsid w:val="006421D2"/>
    <w:rsid w:val="0064634D"/>
    <w:rsid w:val="00651018"/>
    <w:rsid w:val="00651803"/>
    <w:rsid w:val="006601B4"/>
    <w:rsid w:val="00661938"/>
    <w:rsid w:val="00661F0B"/>
    <w:rsid w:val="00662042"/>
    <w:rsid w:val="00667318"/>
    <w:rsid w:val="00681D4D"/>
    <w:rsid w:val="0068315A"/>
    <w:rsid w:val="006836CB"/>
    <w:rsid w:val="00683E1F"/>
    <w:rsid w:val="00691150"/>
    <w:rsid w:val="00695068"/>
    <w:rsid w:val="006971C5"/>
    <w:rsid w:val="006976E2"/>
    <w:rsid w:val="006A4B79"/>
    <w:rsid w:val="006B0573"/>
    <w:rsid w:val="006C1D85"/>
    <w:rsid w:val="006C4F6C"/>
    <w:rsid w:val="006C7ACE"/>
    <w:rsid w:val="006D40A0"/>
    <w:rsid w:val="006D5B64"/>
    <w:rsid w:val="006D5F59"/>
    <w:rsid w:val="006D6715"/>
    <w:rsid w:val="006E0EC2"/>
    <w:rsid w:val="006E3743"/>
    <w:rsid w:val="006E4C64"/>
    <w:rsid w:val="006E5250"/>
    <w:rsid w:val="006E60BC"/>
    <w:rsid w:val="006E6E7E"/>
    <w:rsid w:val="006F20F4"/>
    <w:rsid w:val="006F5E3F"/>
    <w:rsid w:val="006F76AC"/>
    <w:rsid w:val="00705412"/>
    <w:rsid w:val="007062D2"/>
    <w:rsid w:val="00711B9C"/>
    <w:rsid w:val="007234EF"/>
    <w:rsid w:val="00731D42"/>
    <w:rsid w:val="00733A9B"/>
    <w:rsid w:val="0073485D"/>
    <w:rsid w:val="00735770"/>
    <w:rsid w:val="00737369"/>
    <w:rsid w:val="00740FAF"/>
    <w:rsid w:val="007416D8"/>
    <w:rsid w:val="00744192"/>
    <w:rsid w:val="00746116"/>
    <w:rsid w:val="007463EA"/>
    <w:rsid w:val="00751C5D"/>
    <w:rsid w:val="007563EC"/>
    <w:rsid w:val="00757AC1"/>
    <w:rsid w:val="00761124"/>
    <w:rsid w:val="007624F7"/>
    <w:rsid w:val="00762602"/>
    <w:rsid w:val="007651D4"/>
    <w:rsid w:val="007679CD"/>
    <w:rsid w:val="007701FF"/>
    <w:rsid w:val="007821D2"/>
    <w:rsid w:val="00783F2A"/>
    <w:rsid w:val="00785C79"/>
    <w:rsid w:val="00790CE6"/>
    <w:rsid w:val="00792134"/>
    <w:rsid w:val="00794314"/>
    <w:rsid w:val="007A4F7D"/>
    <w:rsid w:val="007A5E0B"/>
    <w:rsid w:val="007D0C65"/>
    <w:rsid w:val="007D6A1C"/>
    <w:rsid w:val="007D71AA"/>
    <w:rsid w:val="007D7261"/>
    <w:rsid w:val="007E09D9"/>
    <w:rsid w:val="007E12C3"/>
    <w:rsid w:val="007E2AA1"/>
    <w:rsid w:val="007E4B87"/>
    <w:rsid w:val="007E4CD4"/>
    <w:rsid w:val="007F28D5"/>
    <w:rsid w:val="007F3B30"/>
    <w:rsid w:val="007F6652"/>
    <w:rsid w:val="00812BF0"/>
    <w:rsid w:val="00814521"/>
    <w:rsid w:val="00823A23"/>
    <w:rsid w:val="008309CA"/>
    <w:rsid w:val="008323A9"/>
    <w:rsid w:val="0083392E"/>
    <w:rsid w:val="0083425A"/>
    <w:rsid w:val="00835A3F"/>
    <w:rsid w:val="008404ED"/>
    <w:rsid w:val="008410EF"/>
    <w:rsid w:val="00847056"/>
    <w:rsid w:val="00850F77"/>
    <w:rsid w:val="00851558"/>
    <w:rsid w:val="00857A44"/>
    <w:rsid w:val="0086232A"/>
    <w:rsid w:val="00862E63"/>
    <w:rsid w:val="00864E79"/>
    <w:rsid w:val="00866241"/>
    <w:rsid w:val="00872C7C"/>
    <w:rsid w:val="00875190"/>
    <w:rsid w:val="008752AD"/>
    <w:rsid w:val="0088397A"/>
    <w:rsid w:val="00884574"/>
    <w:rsid w:val="00886EF6"/>
    <w:rsid w:val="00891927"/>
    <w:rsid w:val="008933FC"/>
    <w:rsid w:val="008A30BD"/>
    <w:rsid w:val="008A413B"/>
    <w:rsid w:val="008B1881"/>
    <w:rsid w:val="008B3F2E"/>
    <w:rsid w:val="008B44E9"/>
    <w:rsid w:val="008B4BE3"/>
    <w:rsid w:val="008B6DD9"/>
    <w:rsid w:val="008C05CC"/>
    <w:rsid w:val="008C5C71"/>
    <w:rsid w:val="008D14A2"/>
    <w:rsid w:val="008D6161"/>
    <w:rsid w:val="008D6AD6"/>
    <w:rsid w:val="008E0104"/>
    <w:rsid w:val="008E0D29"/>
    <w:rsid w:val="008F1161"/>
    <w:rsid w:val="008F7633"/>
    <w:rsid w:val="009014FB"/>
    <w:rsid w:val="0090170A"/>
    <w:rsid w:val="00902137"/>
    <w:rsid w:val="00902CDC"/>
    <w:rsid w:val="009030EC"/>
    <w:rsid w:val="0090425B"/>
    <w:rsid w:val="00904F3A"/>
    <w:rsid w:val="00911F8C"/>
    <w:rsid w:val="00915538"/>
    <w:rsid w:val="00916898"/>
    <w:rsid w:val="00922279"/>
    <w:rsid w:val="0092248D"/>
    <w:rsid w:val="0092454A"/>
    <w:rsid w:val="00925309"/>
    <w:rsid w:val="00927454"/>
    <w:rsid w:val="00930789"/>
    <w:rsid w:val="0093412A"/>
    <w:rsid w:val="00935622"/>
    <w:rsid w:val="009371C1"/>
    <w:rsid w:val="00937F3D"/>
    <w:rsid w:val="00941861"/>
    <w:rsid w:val="009477A3"/>
    <w:rsid w:val="00952DAE"/>
    <w:rsid w:val="00963B48"/>
    <w:rsid w:val="009718A2"/>
    <w:rsid w:val="00971BF2"/>
    <w:rsid w:val="00971F04"/>
    <w:rsid w:val="00984E3A"/>
    <w:rsid w:val="009868B4"/>
    <w:rsid w:val="009908E0"/>
    <w:rsid w:val="00995F92"/>
    <w:rsid w:val="009A0953"/>
    <w:rsid w:val="009A4453"/>
    <w:rsid w:val="009A65E5"/>
    <w:rsid w:val="009A7D3F"/>
    <w:rsid w:val="009B0D32"/>
    <w:rsid w:val="009B4169"/>
    <w:rsid w:val="009B4C4A"/>
    <w:rsid w:val="009B5E0E"/>
    <w:rsid w:val="009C161B"/>
    <w:rsid w:val="009C2092"/>
    <w:rsid w:val="009C6829"/>
    <w:rsid w:val="009C7DFF"/>
    <w:rsid w:val="009D21F7"/>
    <w:rsid w:val="009D2C41"/>
    <w:rsid w:val="009D3180"/>
    <w:rsid w:val="009D4334"/>
    <w:rsid w:val="009D555A"/>
    <w:rsid w:val="009D5CCD"/>
    <w:rsid w:val="009D751D"/>
    <w:rsid w:val="009E5BD9"/>
    <w:rsid w:val="009E7975"/>
    <w:rsid w:val="009F2F0B"/>
    <w:rsid w:val="009F4B04"/>
    <w:rsid w:val="009F54B7"/>
    <w:rsid w:val="009F5A24"/>
    <w:rsid w:val="009F61E1"/>
    <w:rsid w:val="009F6268"/>
    <w:rsid w:val="009F66AB"/>
    <w:rsid w:val="00A00B63"/>
    <w:rsid w:val="00A04462"/>
    <w:rsid w:val="00A10BFC"/>
    <w:rsid w:val="00A231C8"/>
    <w:rsid w:val="00A27E62"/>
    <w:rsid w:val="00A41C78"/>
    <w:rsid w:val="00A433D9"/>
    <w:rsid w:val="00A43AA1"/>
    <w:rsid w:val="00A4658E"/>
    <w:rsid w:val="00A53BF3"/>
    <w:rsid w:val="00A55998"/>
    <w:rsid w:val="00A571B0"/>
    <w:rsid w:val="00A63E19"/>
    <w:rsid w:val="00A64D94"/>
    <w:rsid w:val="00A65A8A"/>
    <w:rsid w:val="00A704C5"/>
    <w:rsid w:val="00A71889"/>
    <w:rsid w:val="00A75FF3"/>
    <w:rsid w:val="00A83AD1"/>
    <w:rsid w:val="00A84467"/>
    <w:rsid w:val="00A87B04"/>
    <w:rsid w:val="00A9779E"/>
    <w:rsid w:val="00AA1A0D"/>
    <w:rsid w:val="00AB403E"/>
    <w:rsid w:val="00AB4936"/>
    <w:rsid w:val="00AB52BE"/>
    <w:rsid w:val="00AB66CA"/>
    <w:rsid w:val="00AB74E8"/>
    <w:rsid w:val="00AD266B"/>
    <w:rsid w:val="00AD6905"/>
    <w:rsid w:val="00AE3552"/>
    <w:rsid w:val="00AE37ED"/>
    <w:rsid w:val="00AF7CA6"/>
    <w:rsid w:val="00B00B71"/>
    <w:rsid w:val="00B10011"/>
    <w:rsid w:val="00B146F6"/>
    <w:rsid w:val="00B248E9"/>
    <w:rsid w:val="00B25CBF"/>
    <w:rsid w:val="00B279D1"/>
    <w:rsid w:val="00B31488"/>
    <w:rsid w:val="00B32539"/>
    <w:rsid w:val="00B35CAB"/>
    <w:rsid w:val="00B35E75"/>
    <w:rsid w:val="00B37A9D"/>
    <w:rsid w:val="00B41D5D"/>
    <w:rsid w:val="00B43B7E"/>
    <w:rsid w:val="00B448D0"/>
    <w:rsid w:val="00B454CB"/>
    <w:rsid w:val="00B46C21"/>
    <w:rsid w:val="00B50DA5"/>
    <w:rsid w:val="00B54689"/>
    <w:rsid w:val="00B5491C"/>
    <w:rsid w:val="00B6709A"/>
    <w:rsid w:val="00B7545A"/>
    <w:rsid w:val="00B76F39"/>
    <w:rsid w:val="00B8273E"/>
    <w:rsid w:val="00B923F9"/>
    <w:rsid w:val="00B95E1B"/>
    <w:rsid w:val="00BA3841"/>
    <w:rsid w:val="00BA4E39"/>
    <w:rsid w:val="00BA671A"/>
    <w:rsid w:val="00BB0283"/>
    <w:rsid w:val="00BB28D8"/>
    <w:rsid w:val="00BB2DB2"/>
    <w:rsid w:val="00BB636E"/>
    <w:rsid w:val="00BC25E2"/>
    <w:rsid w:val="00BD0440"/>
    <w:rsid w:val="00BD7DB2"/>
    <w:rsid w:val="00BE016C"/>
    <w:rsid w:val="00BE0C05"/>
    <w:rsid w:val="00BE3152"/>
    <w:rsid w:val="00BE3A44"/>
    <w:rsid w:val="00BE6101"/>
    <w:rsid w:val="00BF163D"/>
    <w:rsid w:val="00BF4692"/>
    <w:rsid w:val="00BF6CD7"/>
    <w:rsid w:val="00C01F28"/>
    <w:rsid w:val="00C02924"/>
    <w:rsid w:val="00C03D18"/>
    <w:rsid w:val="00C069F7"/>
    <w:rsid w:val="00C147C5"/>
    <w:rsid w:val="00C17168"/>
    <w:rsid w:val="00C20A11"/>
    <w:rsid w:val="00C20E7D"/>
    <w:rsid w:val="00C2159D"/>
    <w:rsid w:val="00C2323B"/>
    <w:rsid w:val="00C233D7"/>
    <w:rsid w:val="00C26DC1"/>
    <w:rsid w:val="00C36E17"/>
    <w:rsid w:val="00C5054F"/>
    <w:rsid w:val="00C5388D"/>
    <w:rsid w:val="00C56039"/>
    <w:rsid w:val="00C6409C"/>
    <w:rsid w:val="00C6645E"/>
    <w:rsid w:val="00C717DC"/>
    <w:rsid w:val="00C76598"/>
    <w:rsid w:val="00C82669"/>
    <w:rsid w:val="00C84ECD"/>
    <w:rsid w:val="00C91F6A"/>
    <w:rsid w:val="00C96B0A"/>
    <w:rsid w:val="00CA21C4"/>
    <w:rsid w:val="00CA6642"/>
    <w:rsid w:val="00CB0421"/>
    <w:rsid w:val="00CC3C35"/>
    <w:rsid w:val="00CF2DCD"/>
    <w:rsid w:val="00CF39FC"/>
    <w:rsid w:val="00D03042"/>
    <w:rsid w:val="00D04109"/>
    <w:rsid w:val="00D0464B"/>
    <w:rsid w:val="00D073DD"/>
    <w:rsid w:val="00D10CDA"/>
    <w:rsid w:val="00D13AD5"/>
    <w:rsid w:val="00D14ACC"/>
    <w:rsid w:val="00D15EBA"/>
    <w:rsid w:val="00D21541"/>
    <w:rsid w:val="00D21B8A"/>
    <w:rsid w:val="00D21C1E"/>
    <w:rsid w:val="00D24914"/>
    <w:rsid w:val="00D32EFA"/>
    <w:rsid w:val="00D339A5"/>
    <w:rsid w:val="00D4238C"/>
    <w:rsid w:val="00D46AB6"/>
    <w:rsid w:val="00D47EF8"/>
    <w:rsid w:val="00D51991"/>
    <w:rsid w:val="00D51B06"/>
    <w:rsid w:val="00D51E5F"/>
    <w:rsid w:val="00D54DFD"/>
    <w:rsid w:val="00D57450"/>
    <w:rsid w:val="00D61D64"/>
    <w:rsid w:val="00D64534"/>
    <w:rsid w:val="00D67D18"/>
    <w:rsid w:val="00D80C04"/>
    <w:rsid w:val="00D83DA5"/>
    <w:rsid w:val="00D87CFB"/>
    <w:rsid w:val="00D95A2F"/>
    <w:rsid w:val="00D966C9"/>
    <w:rsid w:val="00DA1739"/>
    <w:rsid w:val="00DA35DB"/>
    <w:rsid w:val="00DA4CDA"/>
    <w:rsid w:val="00DA5B30"/>
    <w:rsid w:val="00DA69AB"/>
    <w:rsid w:val="00DA6CB7"/>
    <w:rsid w:val="00DA6DB7"/>
    <w:rsid w:val="00DA7DB5"/>
    <w:rsid w:val="00DB023E"/>
    <w:rsid w:val="00DB08D9"/>
    <w:rsid w:val="00DB54C4"/>
    <w:rsid w:val="00DC001C"/>
    <w:rsid w:val="00DC00B9"/>
    <w:rsid w:val="00DC335B"/>
    <w:rsid w:val="00DC4F28"/>
    <w:rsid w:val="00DC5FE9"/>
    <w:rsid w:val="00DC62C5"/>
    <w:rsid w:val="00DD27C2"/>
    <w:rsid w:val="00DD3AF4"/>
    <w:rsid w:val="00DD5399"/>
    <w:rsid w:val="00DD6AA8"/>
    <w:rsid w:val="00DF08FC"/>
    <w:rsid w:val="00DF166D"/>
    <w:rsid w:val="00DF2B28"/>
    <w:rsid w:val="00DF4CB4"/>
    <w:rsid w:val="00DF4D7E"/>
    <w:rsid w:val="00DF5EA3"/>
    <w:rsid w:val="00E068B5"/>
    <w:rsid w:val="00E0699E"/>
    <w:rsid w:val="00E118DF"/>
    <w:rsid w:val="00E128B6"/>
    <w:rsid w:val="00E14433"/>
    <w:rsid w:val="00E15E1B"/>
    <w:rsid w:val="00E31652"/>
    <w:rsid w:val="00E33C3A"/>
    <w:rsid w:val="00E37610"/>
    <w:rsid w:val="00E41154"/>
    <w:rsid w:val="00E42009"/>
    <w:rsid w:val="00E449A4"/>
    <w:rsid w:val="00E470F6"/>
    <w:rsid w:val="00E60B9C"/>
    <w:rsid w:val="00E62A60"/>
    <w:rsid w:val="00E63476"/>
    <w:rsid w:val="00E71E6D"/>
    <w:rsid w:val="00E752FE"/>
    <w:rsid w:val="00E80683"/>
    <w:rsid w:val="00E857A7"/>
    <w:rsid w:val="00E8680D"/>
    <w:rsid w:val="00E86E12"/>
    <w:rsid w:val="00E871B9"/>
    <w:rsid w:val="00E916DB"/>
    <w:rsid w:val="00E92654"/>
    <w:rsid w:val="00E95B31"/>
    <w:rsid w:val="00EA0E4E"/>
    <w:rsid w:val="00EA1FD5"/>
    <w:rsid w:val="00EA37E2"/>
    <w:rsid w:val="00EA7B59"/>
    <w:rsid w:val="00EB1EAB"/>
    <w:rsid w:val="00EB5794"/>
    <w:rsid w:val="00EB79C3"/>
    <w:rsid w:val="00EC2CA6"/>
    <w:rsid w:val="00EC6520"/>
    <w:rsid w:val="00ED134E"/>
    <w:rsid w:val="00ED1BFF"/>
    <w:rsid w:val="00ED79C6"/>
    <w:rsid w:val="00EE2B79"/>
    <w:rsid w:val="00EE4A81"/>
    <w:rsid w:val="00EF0B99"/>
    <w:rsid w:val="00EF1E7A"/>
    <w:rsid w:val="00EF21E6"/>
    <w:rsid w:val="00EF2752"/>
    <w:rsid w:val="00EF3CC7"/>
    <w:rsid w:val="00EF4D53"/>
    <w:rsid w:val="00EF4EE4"/>
    <w:rsid w:val="00EF77CE"/>
    <w:rsid w:val="00F005F0"/>
    <w:rsid w:val="00F01724"/>
    <w:rsid w:val="00F07E84"/>
    <w:rsid w:val="00F1133C"/>
    <w:rsid w:val="00F11745"/>
    <w:rsid w:val="00F1369A"/>
    <w:rsid w:val="00F16E63"/>
    <w:rsid w:val="00F20FEF"/>
    <w:rsid w:val="00F2467A"/>
    <w:rsid w:val="00F25FD3"/>
    <w:rsid w:val="00F30A40"/>
    <w:rsid w:val="00F3147F"/>
    <w:rsid w:val="00F35627"/>
    <w:rsid w:val="00F3597C"/>
    <w:rsid w:val="00F35C49"/>
    <w:rsid w:val="00F379EA"/>
    <w:rsid w:val="00F40821"/>
    <w:rsid w:val="00F42F26"/>
    <w:rsid w:val="00F452F4"/>
    <w:rsid w:val="00F45C39"/>
    <w:rsid w:val="00F47043"/>
    <w:rsid w:val="00F50694"/>
    <w:rsid w:val="00F51607"/>
    <w:rsid w:val="00F51865"/>
    <w:rsid w:val="00F61268"/>
    <w:rsid w:val="00F6618C"/>
    <w:rsid w:val="00F735F5"/>
    <w:rsid w:val="00F77B3B"/>
    <w:rsid w:val="00F801A6"/>
    <w:rsid w:val="00F91ABA"/>
    <w:rsid w:val="00F91C70"/>
    <w:rsid w:val="00F95E80"/>
    <w:rsid w:val="00F974BA"/>
    <w:rsid w:val="00F97E2B"/>
    <w:rsid w:val="00FA279A"/>
    <w:rsid w:val="00FA7E75"/>
    <w:rsid w:val="00FB1239"/>
    <w:rsid w:val="00FB5C2E"/>
    <w:rsid w:val="00FC4EC3"/>
    <w:rsid w:val="00FC5518"/>
    <w:rsid w:val="00FD0A4F"/>
    <w:rsid w:val="00FD3CE4"/>
    <w:rsid w:val="00FD6CD3"/>
    <w:rsid w:val="00FE1B5B"/>
    <w:rsid w:val="00FE3A72"/>
    <w:rsid w:val="00FE6A6D"/>
    <w:rsid w:val="00FF0609"/>
    <w:rsid w:val="00FF1CF9"/>
    <w:rsid w:val="00FF2B1A"/>
    <w:rsid w:val="00FF35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0E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30E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0E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30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570</Words>
  <Characters>3251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GÖYCEM</dc:creator>
  <cp:lastModifiedBy>GÖYCEM</cp:lastModifiedBy>
  <cp:revision>1</cp:revision>
  <dcterms:created xsi:type="dcterms:W3CDTF">2014-06-30T00:32:00Z</dcterms:created>
  <dcterms:modified xsi:type="dcterms:W3CDTF">2014-06-30T00:32:00Z</dcterms:modified>
</cp:coreProperties>
</file>